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5"/>
        <w:gridCol w:w="3869"/>
        <w:gridCol w:w="5131"/>
      </w:tblGrid>
      <w:tr w:rsidR="00580614" w:rsidRPr="00580614" w14:paraId="32C8B969" w14:textId="77777777" w:rsidTr="00580614">
        <w:tc>
          <w:tcPr>
            <w:tcW w:w="805" w:type="dxa"/>
          </w:tcPr>
          <w:p w14:paraId="46F69B54" w14:textId="73F3B817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580614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3869" w:type="dxa"/>
          </w:tcPr>
          <w:p w14:paraId="7DB1B6F6" w14:textId="6D797F00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614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5131" w:type="dxa"/>
          </w:tcPr>
          <w:p w14:paraId="25C4E638" w14:textId="2B53CEA0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614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580614" w:rsidRPr="00580614" w14:paraId="4D70DB9C" w14:textId="77777777" w:rsidTr="00580614">
        <w:tc>
          <w:tcPr>
            <w:tcW w:w="805" w:type="dxa"/>
          </w:tcPr>
          <w:p w14:paraId="597DBF72" w14:textId="13C92631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9" w:type="dxa"/>
          </w:tcPr>
          <w:p w14:paraId="48264B22" w14:textId="26EE901C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5131" w:type="dxa"/>
          </w:tcPr>
          <w:p w14:paraId="35142D11" w14:textId="77777777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 xml:space="preserve">Mrs. Shraddha </w:t>
            </w:r>
            <w:proofErr w:type="spellStart"/>
            <w:r w:rsidRPr="00580614">
              <w:rPr>
                <w:rFonts w:ascii="Times New Roman" w:hAnsi="Times New Roman" w:cs="Times New Roman"/>
              </w:rPr>
              <w:t>Swarnkar</w:t>
            </w:r>
            <w:proofErr w:type="spellEnd"/>
          </w:p>
          <w:p w14:paraId="001D4593" w14:textId="1C6AC258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Qualification-</w:t>
            </w:r>
            <w:proofErr w:type="spellStart"/>
            <w:r w:rsidRPr="00580614">
              <w:rPr>
                <w:rFonts w:ascii="Times New Roman" w:hAnsi="Times New Roman" w:cs="Times New Roman"/>
              </w:rPr>
              <w:t>M.Sc</w:t>
            </w:r>
            <w:proofErr w:type="spellEnd"/>
            <w:r w:rsidRPr="00580614">
              <w:rPr>
                <w:rFonts w:ascii="Times New Roman" w:hAnsi="Times New Roman" w:cs="Times New Roman"/>
              </w:rPr>
              <w:t>, M.A.</w:t>
            </w:r>
          </w:p>
        </w:tc>
      </w:tr>
      <w:tr w:rsidR="00580614" w:rsidRPr="00580614" w14:paraId="0FED6EBB" w14:textId="77777777" w:rsidTr="00580614">
        <w:tc>
          <w:tcPr>
            <w:tcW w:w="805" w:type="dxa"/>
          </w:tcPr>
          <w:p w14:paraId="7DA5BF2B" w14:textId="26CAEC63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9" w:type="dxa"/>
          </w:tcPr>
          <w:p w14:paraId="5AA3CA1B" w14:textId="2ED38722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TOTAL NUMBER OF TEACHERS</w:t>
            </w:r>
          </w:p>
        </w:tc>
        <w:tc>
          <w:tcPr>
            <w:tcW w:w="5131" w:type="dxa"/>
          </w:tcPr>
          <w:p w14:paraId="588D66D1" w14:textId="6D01BC65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44</w:t>
            </w:r>
          </w:p>
        </w:tc>
      </w:tr>
      <w:tr w:rsidR="00580614" w:rsidRPr="00580614" w14:paraId="191C4809" w14:textId="77777777" w:rsidTr="00580614">
        <w:tc>
          <w:tcPr>
            <w:tcW w:w="805" w:type="dxa"/>
          </w:tcPr>
          <w:p w14:paraId="22BDA632" w14:textId="51DB497C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9" w:type="dxa"/>
          </w:tcPr>
          <w:p w14:paraId="609D90B9" w14:textId="069F2FE2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PGT</w:t>
            </w:r>
          </w:p>
        </w:tc>
        <w:tc>
          <w:tcPr>
            <w:tcW w:w="5131" w:type="dxa"/>
          </w:tcPr>
          <w:p w14:paraId="17C5EAC4" w14:textId="0B9FD4E3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15</w:t>
            </w:r>
          </w:p>
        </w:tc>
      </w:tr>
      <w:tr w:rsidR="00580614" w:rsidRPr="00580614" w14:paraId="6017E840" w14:textId="77777777" w:rsidTr="00580614">
        <w:tc>
          <w:tcPr>
            <w:tcW w:w="805" w:type="dxa"/>
          </w:tcPr>
          <w:p w14:paraId="6D044FB8" w14:textId="649F0ABD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9" w:type="dxa"/>
          </w:tcPr>
          <w:p w14:paraId="59732680" w14:textId="7833C6B8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TGT</w:t>
            </w:r>
          </w:p>
        </w:tc>
        <w:tc>
          <w:tcPr>
            <w:tcW w:w="5131" w:type="dxa"/>
          </w:tcPr>
          <w:p w14:paraId="3198E2A1" w14:textId="40466AD0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15</w:t>
            </w:r>
          </w:p>
        </w:tc>
      </w:tr>
      <w:tr w:rsidR="00580614" w:rsidRPr="00580614" w14:paraId="462F22AC" w14:textId="77777777" w:rsidTr="00580614">
        <w:tc>
          <w:tcPr>
            <w:tcW w:w="805" w:type="dxa"/>
          </w:tcPr>
          <w:p w14:paraId="1035C48E" w14:textId="446BD5B1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9" w:type="dxa"/>
          </w:tcPr>
          <w:p w14:paraId="79C2453D" w14:textId="1CDB6A65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5131" w:type="dxa"/>
          </w:tcPr>
          <w:p w14:paraId="2CE72435" w14:textId="7FED2DB8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14</w:t>
            </w:r>
          </w:p>
        </w:tc>
      </w:tr>
      <w:tr w:rsidR="00580614" w:rsidRPr="00580614" w14:paraId="4705F1D3" w14:textId="77777777" w:rsidTr="00580614">
        <w:tc>
          <w:tcPr>
            <w:tcW w:w="805" w:type="dxa"/>
          </w:tcPr>
          <w:p w14:paraId="195203C4" w14:textId="77F1C9C1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9" w:type="dxa"/>
          </w:tcPr>
          <w:p w14:paraId="7A674387" w14:textId="2BF32F12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TEACHERS SECTION RATIO</w:t>
            </w:r>
          </w:p>
        </w:tc>
        <w:tc>
          <w:tcPr>
            <w:tcW w:w="5131" w:type="dxa"/>
          </w:tcPr>
          <w:p w14:paraId="66967D43" w14:textId="2C595D6E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1:1</w:t>
            </w:r>
          </w:p>
        </w:tc>
      </w:tr>
      <w:tr w:rsidR="00580614" w:rsidRPr="00580614" w14:paraId="53DB3B42" w14:textId="77777777" w:rsidTr="00580614">
        <w:tc>
          <w:tcPr>
            <w:tcW w:w="805" w:type="dxa"/>
          </w:tcPr>
          <w:p w14:paraId="4A1AFFF2" w14:textId="11D5E4E1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9" w:type="dxa"/>
          </w:tcPr>
          <w:p w14:paraId="08D9CE05" w14:textId="56F65B4D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DETAILS OF SPECIAL EDUCATOR</w:t>
            </w:r>
          </w:p>
        </w:tc>
        <w:tc>
          <w:tcPr>
            <w:tcW w:w="5131" w:type="dxa"/>
          </w:tcPr>
          <w:p w14:paraId="26C146E5" w14:textId="7B621056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-</w:t>
            </w:r>
          </w:p>
        </w:tc>
      </w:tr>
      <w:tr w:rsidR="00580614" w:rsidRPr="00580614" w14:paraId="5D377312" w14:textId="77777777" w:rsidTr="00580614">
        <w:tc>
          <w:tcPr>
            <w:tcW w:w="805" w:type="dxa"/>
          </w:tcPr>
          <w:p w14:paraId="4F297E9A" w14:textId="309CAC80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69" w:type="dxa"/>
          </w:tcPr>
          <w:p w14:paraId="05EAC3F9" w14:textId="6F6495D1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DETAILS OF COUNSELLOR</w:t>
            </w:r>
          </w:p>
        </w:tc>
        <w:tc>
          <w:tcPr>
            <w:tcW w:w="5131" w:type="dxa"/>
          </w:tcPr>
          <w:p w14:paraId="573D7CF5" w14:textId="77777777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614">
              <w:rPr>
                <w:rFonts w:ascii="Times New Roman" w:hAnsi="Times New Roman" w:cs="Times New Roman"/>
              </w:rPr>
              <w:t>Ms.Bandana</w:t>
            </w:r>
            <w:proofErr w:type="spellEnd"/>
            <w:r w:rsidRPr="00580614">
              <w:rPr>
                <w:rFonts w:ascii="Times New Roman" w:hAnsi="Times New Roman" w:cs="Times New Roman"/>
              </w:rPr>
              <w:t xml:space="preserve"> Sharma</w:t>
            </w:r>
          </w:p>
          <w:p w14:paraId="1A6CDBC2" w14:textId="28445AC0" w:rsidR="00580614" w:rsidRPr="00580614" w:rsidRDefault="00580614" w:rsidP="00580614">
            <w:pPr>
              <w:jc w:val="center"/>
              <w:rPr>
                <w:rFonts w:ascii="Times New Roman" w:hAnsi="Times New Roman" w:cs="Times New Roman"/>
              </w:rPr>
            </w:pPr>
            <w:r w:rsidRPr="00580614">
              <w:rPr>
                <w:rFonts w:ascii="Times New Roman" w:hAnsi="Times New Roman" w:cs="Times New Roman"/>
              </w:rPr>
              <w:t>Qualification-B.A. English Lt.</w:t>
            </w:r>
          </w:p>
        </w:tc>
      </w:tr>
      <w:bookmarkEnd w:id="0"/>
    </w:tbl>
    <w:p w14:paraId="6F3D1F88" w14:textId="77777777" w:rsidR="00580614" w:rsidRPr="00580614" w:rsidRDefault="00580614" w:rsidP="00580614">
      <w:pPr>
        <w:jc w:val="center"/>
        <w:rPr>
          <w:rFonts w:ascii="Times New Roman" w:hAnsi="Times New Roman" w:cs="Times New Roman"/>
        </w:rPr>
      </w:pPr>
    </w:p>
    <w:sectPr w:rsidR="00580614" w:rsidRPr="0058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14"/>
    <w:rsid w:val="005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8102"/>
  <w15:chartTrackingRefBased/>
  <w15:docId w15:val="{7BB46BDB-D96C-411F-8134-1FD00B40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2021-09-07T09:24:00Z</dcterms:created>
  <dcterms:modified xsi:type="dcterms:W3CDTF">2021-09-07T09:32:00Z</dcterms:modified>
</cp:coreProperties>
</file>